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E414" w14:textId="77777777" w:rsidR="00904C4B" w:rsidRDefault="00904C4B">
      <w:pPr>
        <w:rPr>
          <w:b/>
          <w:bCs/>
          <w:sz w:val="28"/>
          <w:szCs w:val="28"/>
        </w:rPr>
      </w:pPr>
    </w:p>
    <w:p w14:paraId="69A4ABAC" w14:textId="7400B9A3" w:rsidR="00412CA6" w:rsidRPr="00D5562C" w:rsidRDefault="000971EF">
      <w:pPr>
        <w:rPr>
          <w:b/>
          <w:bCs/>
          <w:sz w:val="36"/>
          <w:szCs w:val="36"/>
        </w:rPr>
      </w:pPr>
      <w:proofErr w:type="spellStart"/>
      <w:r w:rsidRPr="00D5562C">
        <w:rPr>
          <w:b/>
          <w:bCs/>
          <w:sz w:val="36"/>
          <w:szCs w:val="36"/>
        </w:rPr>
        <w:t>Cupnamn</w:t>
      </w:r>
      <w:proofErr w:type="spellEnd"/>
      <w:r w:rsidRPr="00D5562C">
        <w:rPr>
          <w:b/>
          <w:bCs/>
          <w:sz w:val="36"/>
          <w:szCs w:val="36"/>
        </w:rPr>
        <w:t xml:space="preserve"> </w:t>
      </w:r>
      <w:r w:rsidR="00D5562C" w:rsidRPr="00D5562C">
        <w:rPr>
          <w:b/>
          <w:bCs/>
          <w:sz w:val="36"/>
          <w:szCs w:val="36"/>
        </w:rPr>
        <w:t>från start 1981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5562C" w:rsidRPr="00D5562C" w14:paraId="6923F874" w14:textId="77777777" w:rsidTr="00D5562C">
        <w:tc>
          <w:tcPr>
            <w:tcW w:w="2263" w:type="dxa"/>
            <w:shd w:val="clear" w:color="auto" w:fill="2F5496" w:themeFill="accent1" w:themeFillShade="BF"/>
          </w:tcPr>
          <w:p w14:paraId="43E6E940" w14:textId="76797D28" w:rsidR="000971EF" w:rsidRPr="00D5562C" w:rsidRDefault="00904C4B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5562C">
              <w:rPr>
                <w:b/>
                <w:bCs/>
                <w:color w:val="FFFFFF" w:themeColor="background1"/>
                <w:sz w:val="32"/>
                <w:szCs w:val="32"/>
              </w:rPr>
              <w:t>År</w:t>
            </w:r>
          </w:p>
        </w:tc>
        <w:tc>
          <w:tcPr>
            <w:tcW w:w="6799" w:type="dxa"/>
            <w:shd w:val="clear" w:color="auto" w:fill="2F5496" w:themeFill="accent1" w:themeFillShade="BF"/>
          </w:tcPr>
          <w:p w14:paraId="0C8F1BA3" w14:textId="5D852943" w:rsidR="000971EF" w:rsidRPr="00D5562C" w:rsidRDefault="00D5562C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5562C">
              <w:rPr>
                <w:b/>
                <w:bCs/>
                <w:color w:val="FFFFFF" w:themeColor="background1"/>
                <w:sz w:val="32"/>
                <w:szCs w:val="32"/>
              </w:rPr>
              <w:t>Cup namn</w:t>
            </w:r>
          </w:p>
        </w:tc>
      </w:tr>
      <w:tr w:rsidR="00904C4B" w:rsidRPr="00D5562C" w14:paraId="2FD54599" w14:textId="77777777" w:rsidTr="00D5562C">
        <w:tc>
          <w:tcPr>
            <w:tcW w:w="2263" w:type="dxa"/>
          </w:tcPr>
          <w:p w14:paraId="645DD57E" w14:textId="65FBE919" w:rsidR="00904C4B" w:rsidRPr="00D5562C" w:rsidRDefault="00904C4B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1981</w:t>
            </w:r>
          </w:p>
        </w:tc>
        <w:tc>
          <w:tcPr>
            <w:tcW w:w="6799" w:type="dxa"/>
          </w:tcPr>
          <w:p w14:paraId="7ED4412D" w14:textId="2349A72F" w:rsidR="00904C4B" w:rsidRPr="00D5562C" w:rsidRDefault="00904C4B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Sessan Tor Line Cup</w:t>
            </w:r>
          </w:p>
        </w:tc>
      </w:tr>
      <w:tr w:rsidR="00E50DFB" w:rsidRPr="00D5562C" w14:paraId="257D4B7C" w14:textId="77777777" w:rsidTr="00D5562C">
        <w:tc>
          <w:tcPr>
            <w:tcW w:w="2263" w:type="dxa"/>
          </w:tcPr>
          <w:p w14:paraId="07439D5C" w14:textId="3DF785D5" w:rsidR="00E50DFB" w:rsidRPr="00D5562C" w:rsidRDefault="0094016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1982</w:t>
            </w:r>
            <w:r w:rsidR="004D3D7C" w:rsidRPr="00D5562C">
              <w:rPr>
                <w:sz w:val="32"/>
                <w:szCs w:val="32"/>
              </w:rPr>
              <w:t xml:space="preserve"> – 1993</w:t>
            </w:r>
          </w:p>
        </w:tc>
        <w:tc>
          <w:tcPr>
            <w:tcW w:w="6799" w:type="dxa"/>
          </w:tcPr>
          <w:p w14:paraId="47F88E70" w14:textId="3C63514D" w:rsidR="00E50DFB" w:rsidRPr="00D5562C" w:rsidRDefault="0094016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Magnus Cup</w:t>
            </w:r>
          </w:p>
        </w:tc>
      </w:tr>
      <w:tr w:rsidR="004D3D7C" w:rsidRPr="00D5562C" w14:paraId="0A9FAC8F" w14:textId="77777777" w:rsidTr="00D5562C">
        <w:tc>
          <w:tcPr>
            <w:tcW w:w="2263" w:type="dxa"/>
          </w:tcPr>
          <w:p w14:paraId="6E72215D" w14:textId="757ED112" w:rsidR="004D3D7C" w:rsidRPr="00D5562C" w:rsidRDefault="004D3D7C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1994</w:t>
            </w:r>
            <w:r w:rsidR="003B1FED" w:rsidRPr="00D5562C">
              <w:rPr>
                <w:sz w:val="32"/>
                <w:szCs w:val="32"/>
              </w:rPr>
              <w:t xml:space="preserve"> – 1996</w:t>
            </w:r>
          </w:p>
        </w:tc>
        <w:tc>
          <w:tcPr>
            <w:tcW w:w="6799" w:type="dxa"/>
          </w:tcPr>
          <w:p w14:paraId="2B76E0ED" w14:textId="6CC4D289" w:rsidR="004D3D7C" w:rsidRPr="00D5562C" w:rsidRDefault="004D3D7C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TV 21 Cup</w:t>
            </w:r>
          </w:p>
        </w:tc>
      </w:tr>
      <w:tr w:rsidR="003B1FED" w:rsidRPr="00D5562C" w14:paraId="3321619B" w14:textId="77777777" w:rsidTr="00D5562C">
        <w:tc>
          <w:tcPr>
            <w:tcW w:w="2263" w:type="dxa"/>
          </w:tcPr>
          <w:p w14:paraId="2707EBCA" w14:textId="7CC4114D" w:rsidR="003B1FED" w:rsidRPr="00D5562C" w:rsidRDefault="003B1FED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1997</w:t>
            </w:r>
            <w:r w:rsidR="007501A3" w:rsidRPr="00D5562C">
              <w:rPr>
                <w:sz w:val="32"/>
                <w:szCs w:val="32"/>
              </w:rPr>
              <w:t xml:space="preserve"> – 1999</w:t>
            </w:r>
          </w:p>
        </w:tc>
        <w:tc>
          <w:tcPr>
            <w:tcW w:w="6799" w:type="dxa"/>
          </w:tcPr>
          <w:p w14:paraId="75ED7EAB" w14:textId="4060BEFB" w:rsidR="003B1FED" w:rsidRPr="00D5562C" w:rsidRDefault="003B1FED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Kraft Cup</w:t>
            </w:r>
          </w:p>
        </w:tc>
      </w:tr>
      <w:tr w:rsidR="007501A3" w:rsidRPr="00D5562C" w14:paraId="57D2AE15" w14:textId="77777777" w:rsidTr="00D5562C">
        <w:tc>
          <w:tcPr>
            <w:tcW w:w="2263" w:type="dxa"/>
          </w:tcPr>
          <w:p w14:paraId="2DD49EFD" w14:textId="565B3FAE" w:rsidR="007501A3" w:rsidRPr="00D5562C" w:rsidRDefault="007501A3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2000</w:t>
            </w:r>
          </w:p>
        </w:tc>
        <w:tc>
          <w:tcPr>
            <w:tcW w:w="6799" w:type="dxa"/>
          </w:tcPr>
          <w:p w14:paraId="50E40CFA" w14:textId="1B9A33A0" w:rsidR="007501A3" w:rsidRPr="00D5562C" w:rsidRDefault="007501A3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Göteborg Ishockey Cup ”GIC”</w:t>
            </w:r>
          </w:p>
        </w:tc>
      </w:tr>
      <w:tr w:rsidR="00535727" w:rsidRPr="00D5562C" w14:paraId="46AE904F" w14:textId="77777777" w:rsidTr="00D5562C">
        <w:tc>
          <w:tcPr>
            <w:tcW w:w="2263" w:type="dxa"/>
          </w:tcPr>
          <w:p w14:paraId="2717B414" w14:textId="78D92519" w:rsidR="00535727" w:rsidRPr="00D5562C" w:rsidRDefault="0053572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2001 – 2003</w:t>
            </w:r>
          </w:p>
        </w:tc>
        <w:tc>
          <w:tcPr>
            <w:tcW w:w="6799" w:type="dxa"/>
          </w:tcPr>
          <w:p w14:paraId="53643769" w14:textId="5EFEE1AB" w:rsidR="00535727" w:rsidRPr="00D5562C" w:rsidRDefault="0053572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Scandic Cup</w:t>
            </w:r>
          </w:p>
        </w:tc>
      </w:tr>
      <w:tr w:rsidR="00535727" w:rsidRPr="00D5562C" w14:paraId="6A5527FB" w14:textId="77777777" w:rsidTr="00D5562C">
        <w:tc>
          <w:tcPr>
            <w:tcW w:w="2263" w:type="dxa"/>
          </w:tcPr>
          <w:p w14:paraId="1DF53E4E" w14:textId="11B768D3" w:rsidR="00535727" w:rsidRPr="00D5562C" w:rsidRDefault="0053572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2004</w:t>
            </w:r>
            <w:r w:rsidR="00904C4B" w:rsidRPr="00D5562C">
              <w:rPr>
                <w:sz w:val="32"/>
                <w:szCs w:val="32"/>
              </w:rPr>
              <w:t xml:space="preserve"> -</w:t>
            </w:r>
          </w:p>
        </w:tc>
        <w:tc>
          <w:tcPr>
            <w:tcW w:w="6799" w:type="dxa"/>
          </w:tcPr>
          <w:p w14:paraId="6463F905" w14:textId="34D8403C" w:rsidR="00535727" w:rsidRPr="00D5562C" w:rsidRDefault="00535727">
            <w:pPr>
              <w:rPr>
                <w:sz w:val="32"/>
                <w:szCs w:val="32"/>
              </w:rPr>
            </w:pPr>
            <w:r w:rsidRPr="00D5562C">
              <w:rPr>
                <w:sz w:val="32"/>
                <w:szCs w:val="32"/>
              </w:rPr>
              <w:t>Göteborg Ishockey Cup ”GIC”</w:t>
            </w:r>
          </w:p>
        </w:tc>
      </w:tr>
    </w:tbl>
    <w:p w14:paraId="2669C7F9" w14:textId="77777777" w:rsidR="000971EF" w:rsidRDefault="000971EF">
      <w:pPr>
        <w:rPr>
          <w:b/>
          <w:bCs/>
          <w:sz w:val="28"/>
          <w:szCs w:val="28"/>
        </w:rPr>
      </w:pPr>
    </w:p>
    <w:sectPr w:rsidR="000971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98CA" w14:textId="77777777" w:rsidR="00CB4960" w:rsidRDefault="00CB4960" w:rsidP="00956D7A">
      <w:pPr>
        <w:spacing w:after="0" w:line="240" w:lineRule="auto"/>
      </w:pPr>
      <w:r>
        <w:separator/>
      </w:r>
    </w:p>
  </w:endnote>
  <w:endnote w:type="continuationSeparator" w:id="0">
    <w:p w14:paraId="02E959C9" w14:textId="77777777" w:rsidR="00CB4960" w:rsidRDefault="00CB4960" w:rsidP="0095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6F0F" w14:textId="77777777" w:rsidR="00CB4960" w:rsidRDefault="00CB4960" w:rsidP="00956D7A">
      <w:pPr>
        <w:spacing w:after="0" w:line="240" w:lineRule="auto"/>
      </w:pPr>
      <w:r>
        <w:separator/>
      </w:r>
    </w:p>
  </w:footnote>
  <w:footnote w:type="continuationSeparator" w:id="0">
    <w:p w14:paraId="35B40356" w14:textId="77777777" w:rsidR="00CB4960" w:rsidRDefault="00CB4960" w:rsidP="0095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FA41" w14:textId="259054F5" w:rsidR="00956D7A" w:rsidRDefault="00D53693" w:rsidP="00956D7A">
    <w:pPr>
      <w:pStyle w:val="Sidhuvud"/>
      <w:jc w:val="center"/>
    </w:pPr>
    <w:r>
      <w:rPr>
        <w:noProof/>
      </w:rPr>
      <w:drawing>
        <wp:inline distT="0" distB="0" distL="0" distR="0" wp14:anchorId="2D17FC58" wp14:editId="54294A70">
          <wp:extent cx="1704729" cy="1800000"/>
          <wp:effectExtent l="0" t="0" r="0" b="0"/>
          <wp:docPr id="208392621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26210" name="Bildobjekt 20839262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729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fTVccIYiLshl97tQ2r8RCyG+AwWwoJ4ofhCNS9/0pfowsRlpQBnYP8CzDU92YxUav7BO+LCbyRMs3NBVdfXfA==" w:salt="oDux7iKOBEydravejHTns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7A"/>
    <w:rsid w:val="000201EC"/>
    <w:rsid w:val="000971EF"/>
    <w:rsid w:val="000E095E"/>
    <w:rsid w:val="000E488F"/>
    <w:rsid w:val="000F7686"/>
    <w:rsid w:val="0014138B"/>
    <w:rsid w:val="001600D4"/>
    <w:rsid w:val="00186FDB"/>
    <w:rsid w:val="001B3B32"/>
    <w:rsid w:val="001D0B64"/>
    <w:rsid w:val="001E3773"/>
    <w:rsid w:val="001F730A"/>
    <w:rsid w:val="00214D89"/>
    <w:rsid w:val="002A181E"/>
    <w:rsid w:val="002B193F"/>
    <w:rsid w:val="002C680A"/>
    <w:rsid w:val="002E7737"/>
    <w:rsid w:val="003217C8"/>
    <w:rsid w:val="00322072"/>
    <w:rsid w:val="00362CC5"/>
    <w:rsid w:val="00384429"/>
    <w:rsid w:val="003B1FED"/>
    <w:rsid w:val="00412CA6"/>
    <w:rsid w:val="00413C87"/>
    <w:rsid w:val="00456ECE"/>
    <w:rsid w:val="00486E4A"/>
    <w:rsid w:val="004A3756"/>
    <w:rsid w:val="004C62F4"/>
    <w:rsid w:val="004D3D7C"/>
    <w:rsid w:val="004F12BA"/>
    <w:rsid w:val="0050526D"/>
    <w:rsid w:val="0051033B"/>
    <w:rsid w:val="00535727"/>
    <w:rsid w:val="005F3A26"/>
    <w:rsid w:val="00622990"/>
    <w:rsid w:val="00666867"/>
    <w:rsid w:val="006B0235"/>
    <w:rsid w:val="00741679"/>
    <w:rsid w:val="007501A3"/>
    <w:rsid w:val="0075496C"/>
    <w:rsid w:val="007869FA"/>
    <w:rsid w:val="007F3F3D"/>
    <w:rsid w:val="007F60DE"/>
    <w:rsid w:val="00813EDF"/>
    <w:rsid w:val="00821ED3"/>
    <w:rsid w:val="00872F1F"/>
    <w:rsid w:val="008D1B4A"/>
    <w:rsid w:val="008E6B69"/>
    <w:rsid w:val="00904C4B"/>
    <w:rsid w:val="00940167"/>
    <w:rsid w:val="00940C2F"/>
    <w:rsid w:val="00956D7A"/>
    <w:rsid w:val="009832FC"/>
    <w:rsid w:val="009D0060"/>
    <w:rsid w:val="00A064AA"/>
    <w:rsid w:val="00A17CE7"/>
    <w:rsid w:val="00AA79A8"/>
    <w:rsid w:val="00AD7DF7"/>
    <w:rsid w:val="00AE47B0"/>
    <w:rsid w:val="00B07A67"/>
    <w:rsid w:val="00B145C7"/>
    <w:rsid w:val="00B63280"/>
    <w:rsid w:val="00B727B5"/>
    <w:rsid w:val="00B865F8"/>
    <w:rsid w:val="00B92579"/>
    <w:rsid w:val="00C2345C"/>
    <w:rsid w:val="00C268B7"/>
    <w:rsid w:val="00C904C0"/>
    <w:rsid w:val="00CB4960"/>
    <w:rsid w:val="00CE7C97"/>
    <w:rsid w:val="00D041DC"/>
    <w:rsid w:val="00D116AC"/>
    <w:rsid w:val="00D36F05"/>
    <w:rsid w:val="00D53693"/>
    <w:rsid w:val="00D5562C"/>
    <w:rsid w:val="00D72FAF"/>
    <w:rsid w:val="00D80EBA"/>
    <w:rsid w:val="00DE404B"/>
    <w:rsid w:val="00E12AEF"/>
    <w:rsid w:val="00E50DFB"/>
    <w:rsid w:val="00E56C69"/>
    <w:rsid w:val="00E73578"/>
    <w:rsid w:val="00EF24F4"/>
    <w:rsid w:val="00F16CE9"/>
    <w:rsid w:val="00F838A9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E916"/>
  <w15:chartTrackingRefBased/>
  <w15:docId w15:val="{8F7EA46C-0C5F-48AF-9EE3-F90E877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D7A"/>
  </w:style>
  <w:style w:type="paragraph" w:styleId="Sidfot">
    <w:name w:val="footer"/>
    <w:basedOn w:val="Normal"/>
    <w:link w:val="SidfotChar"/>
    <w:uiPriority w:val="99"/>
    <w:unhideWhenUsed/>
    <w:rsid w:val="0095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D7A"/>
  </w:style>
  <w:style w:type="table" w:styleId="Tabellrutnt">
    <w:name w:val="Table Grid"/>
    <w:basedOn w:val="Normaltabell"/>
    <w:uiPriority w:val="39"/>
    <w:rsid w:val="0095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B07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BF1BA-A488-4971-BAEA-1F4BE483FDCA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662C10EA-9E49-492F-98B0-D921B66CA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B09B1-0DA0-4CD5-8220-DF72AF78A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194</Characters>
  <Application>Microsoft Office Word</Application>
  <DocSecurity>8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11</cp:revision>
  <dcterms:created xsi:type="dcterms:W3CDTF">2025-01-10T12:23:00Z</dcterms:created>
  <dcterms:modified xsi:type="dcterms:W3CDTF">2025-01-10T12:31:00Z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